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EF18D" w14:textId="22117A9D" w:rsidR="009C2F0D" w:rsidRPr="00B9372A" w:rsidRDefault="009C2F0D" w:rsidP="004005DB">
      <w:pPr>
        <w:jc w:val="center"/>
        <w:rPr>
          <w:b/>
          <w:bCs/>
          <w:sz w:val="21"/>
          <w:szCs w:val="21"/>
        </w:rPr>
      </w:pPr>
      <w:r w:rsidRPr="00B9372A">
        <w:rPr>
          <w:b/>
          <w:bCs/>
          <w:sz w:val="21"/>
          <w:szCs w:val="21"/>
        </w:rPr>
        <w:t>INITIAL</w:t>
      </w:r>
    </w:p>
    <w:p w14:paraId="76C901D4" w14:textId="77777777" w:rsidR="00B9372A" w:rsidRDefault="00B9372A" w:rsidP="00B9372A">
      <w:pPr>
        <w:rPr>
          <w:rFonts w:ascii="Source Sans Pro" w:hAnsi="Source Sans Pro"/>
          <w:color w:val="000000"/>
        </w:rPr>
      </w:pPr>
    </w:p>
    <w:p w14:paraId="7F4C440A" w14:textId="77777777" w:rsidR="00B9372A" w:rsidRDefault="00B9372A" w:rsidP="00B9372A">
      <w:pPr>
        <w:rPr>
          <w:rFonts w:ascii="Source Sans Pro" w:hAnsi="Source Sans Pro"/>
          <w:color w:val="000000"/>
        </w:rPr>
        <w:sectPr w:rsidR="00B9372A" w:rsidSect="009C2F0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B9372A" w14:paraId="28F72B2D" w14:textId="77777777" w:rsidTr="00B9372A">
        <w:tc>
          <w:tcPr>
            <w:tcW w:w="5030" w:type="dxa"/>
          </w:tcPr>
          <w:p w14:paraId="42E6BD40" w14:textId="779BC258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American College of Apothecaries Comprehensive Sterile Compounding</w:t>
            </w:r>
          </w:p>
        </w:tc>
      </w:tr>
      <w:tr w:rsidR="00B9372A" w14:paraId="6D5E2BEC" w14:textId="77777777" w:rsidTr="00B9372A">
        <w:tc>
          <w:tcPr>
            <w:tcW w:w="5030" w:type="dxa"/>
          </w:tcPr>
          <w:p w14:paraId="6BCB3286" w14:textId="2D7BA467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Ascension St. Vincent’s East</w:t>
            </w:r>
          </w:p>
        </w:tc>
      </w:tr>
      <w:tr w:rsidR="00B9372A" w14:paraId="4402A296" w14:textId="77777777" w:rsidTr="00B9372A">
        <w:tc>
          <w:tcPr>
            <w:tcW w:w="5030" w:type="dxa"/>
          </w:tcPr>
          <w:p w14:paraId="2248200F" w14:textId="7B5ED59C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ASHP Sterile Product Preparation Certificate Program (didactic only)</w:t>
            </w:r>
          </w:p>
        </w:tc>
      </w:tr>
      <w:tr w:rsidR="00B9372A" w14:paraId="13A7BC9C" w14:textId="77777777" w:rsidTr="00B9372A">
        <w:tc>
          <w:tcPr>
            <w:tcW w:w="5030" w:type="dxa"/>
          </w:tcPr>
          <w:p w14:paraId="69A2551A" w14:textId="0035CBD8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ASHP Practical Training in Compounding Sterile Preparations (didactic + hands-on)</w:t>
            </w:r>
          </w:p>
        </w:tc>
      </w:tr>
      <w:tr w:rsidR="00B9372A" w14:paraId="1485D1AD" w14:textId="77777777" w:rsidTr="00B9372A">
        <w:tc>
          <w:tcPr>
            <w:tcW w:w="5030" w:type="dxa"/>
          </w:tcPr>
          <w:p w14:paraId="5D36A5DC" w14:textId="2AD9CED9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Auburn HCOP</w:t>
            </w:r>
          </w:p>
        </w:tc>
      </w:tr>
      <w:tr w:rsidR="00B9372A" w14:paraId="77FDB9C2" w14:textId="77777777" w:rsidTr="00B9372A">
        <w:tc>
          <w:tcPr>
            <w:tcW w:w="5030" w:type="dxa"/>
          </w:tcPr>
          <w:p w14:paraId="0ADDBF3A" w14:textId="00E12936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Austin Community College</w:t>
            </w:r>
          </w:p>
        </w:tc>
      </w:tr>
      <w:tr w:rsidR="00B9372A" w14:paraId="1B91DC07" w14:textId="77777777" w:rsidTr="00B9372A">
        <w:tc>
          <w:tcPr>
            <w:tcW w:w="5030" w:type="dxa"/>
          </w:tcPr>
          <w:p w14:paraId="434079EA" w14:textId="58F6BE54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Baptist Health</w:t>
            </w:r>
          </w:p>
        </w:tc>
      </w:tr>
      <w:tr w:rsidR="00B9372A" w14:paraId="5A8F287F" w14:textId="77777777" w:rsidTr="00B9372A">
        <w:tc>
          <w:tcPr>
            <w:tcW w:w="5030" w:type="dxa"/>
          </w:tcPr>
          <w:p w14:paraId="75806AD3" w14:textId="0CF081D3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Cardinal Health</w:t>
            </w:r>
          </w:p>
        </w:tc>
      </w:tr>
      <w:tr w:rsidR="00B9372A" w14:paraId="03D35674" w14:textId="77777777" w:rsidTr="00B9372A">
        <w:tc>
          <w:tcPr>
            <w:tcW w:w="5030" w:type="dxa"/>
          </w:tcPr>
          <w:p w14:paraId="55ED188A" w14:textId="01B12A69" w:rsidR="00B9372A" w:rsidRPr="00B9372A" w:rsidRDefault="00B9372A" w:rsidP="00B9372A">
            <w:pPr>
              <w:rPr>
                <w:sz w:val="25"/>
                <w:szCs w:val="25"/>
              </w:rPr>
            </w:pPr>
            <w:proofErr w:type="gramStart"/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Children’s</w:t>
            </w:r>
            <w:proofErr w:type="gramEnd"/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 xml:space="preserve"> of Alabama</w:t>
            </w:r>
          </w:p>
        </w:tc>
      </w:tr>
      <w:tr w:rsidR="00B9372A" w14:paraId="36F1004B" w14:textId="77777777" w:rsidTr="00B9372A">
        <w:tc>
          <w:tcPr>
            <w:tcW w:w="5030" w:type="dxa"/>
          </w:tcPr>
          <w:p w14:paraId="1F37B394" w14:textId="04B4BED0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Compounding 360</w:t>
            </w:r>
          </w:p>
        </w:tc>
      </w:tr>
      <w:tr w:rsidR="00B9372A" w14:paraId="141CC5E7" w14:textId="77777777" w:rsidTr="00B9372A">
        <w:tc>
          <w:tcPr>
            <w:tcW w:w="5030" w:type="dxa"/>
          </w:tcPr>
          <w:p w14:paraId="16FD7276" w14:textId="2508DBAD" w:rsidR="00B9372A" w:rsidRPr="00B9372A" w:rsidRDefault="00B9372A" w:rsidP="00B9372A">
            <w:pPr>
              <w:rPr>
                <w:sz w:val="25"/>
                <w:szCs w:val="25"/>
              </w:rPr>
            </w:pPr>
            <w:proofErr w:type="spellStart"/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ContinuumRx</w:t>
            </w:r>
            <w:proofErr w:type="spellEnd"/>
          </w:p>
        </w:tc>
      </w:tr>
      <w:tr w:rsidR="00B9372A" w14:paraId="2B4707E2" w14:textId="77777777" w:rsidTr="00B9372A">
        <w:tc>
          <w:tcPr>
            <w:tcW w:w="5030" w:type="dxa"/>
          </w:tcPr>
          <w:p w14:paraId="054E6360" w14:textId="5FE04978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Crestwood Medical Center</w:t>
            </w:r>
          </w:p>
        </w:tc>
      </w:tr>
      <w:tr w:rsidR="00B9372A" w14:paraId="7969EF8E" w14:textId="77777777" w:rsidTr="00B9372A">
        <w:tc>
          <w:tcPr>
            <w:tcW w:w="5030" w:type="dxa"/>
          </w:tcPr>
          <w:p w14:paraId="0B8B4886" w14:textId="3A6F59AF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 xml:space="preserve">Critical Point Sterile Compounding eLearning Curriculum (32 </w:t>
            </w:r>
            <w:proofErr w:type="spellStart"/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eLessons</w:t>
            </w:r>
            <w:proofErr w:type="spellEnd"/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; didactic only; includes high risk)</w:t>
            </w:r>
          </w:p>
        </w:tc>
      </w:tr>
      <w:tr w:rsidR="00B9372A" w14:paraId="2F73AAD6" w14:textId="77777777" w:rsidTr="00B9372A">
        <w:tc>
          <w:tcPr>
            <w:tcW w:w="5030" w:type="dxa"/>
          </w:tcPr>
          <w:p w14:paraId="63F45527" w14:textId="5CD0674A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DCH</w:t>
            </w:r>
          </w:p>
        </w:tc>
      </w:tr>
      <w:tr w:rsidR="00B9372A" w14:paraId="69BA4B1E" w14:textId="77777777" w:rsidTr="00B9372A">
        <w:tc>
          <w:tcPr>
            <w:tcW w:w="5030" w:type="dxa"/>
          </w:tcPr>
          <w:p w14:paraId="1F10FCAD" w14:textId="42175E1F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DeKalb RMC</w:t>
            </w:r>
          </w:p>
        </w:tc>
      </w:tr>
      <w:tr w:rsidR="00B9372A" w14:paraId="115EB490" w14:textId="77777777" w:rsidTr="00B9372A">
        <w:tc>
          <w:tcPr>
            <w:tcW w:w="5030" w:type="dxa"/>
          </w:tcPr>
          <w:p w14:paraId="07B3A21C" w14:textId="158295BE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Diabetic Care Rx</w:t>
            </w:r>
          </w:p>
        </w:tc>
      </w:tr>
      <w:tr w:rsidR="00B9372A" w14:paraId="08744BE9" w14:textId="77777777" w:rsidTr="00B9372A">
        <w:tc>
          <w:tcPr>
            <w:tcW w:w="5030" w:type="dxa"/>
          </w:tcPr>
          <w:p w14:paraId="66DB5C64" w14:textId="4DB762A1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East Alabama Health</w:t>
            </w:r>
          </w:p>
        </w:tc>
      </w:tr>
      <w:tr w:rsidR="00B9372A" w14:paraId="0E55D8E1" w14:textId="77777777" w:rsidTr="00B9372A">
        <w:tc>
          <w:tcPr>
            <w:tcW w:w="5030" w:type="dxa"/>
          </w:tcPr>
          <w:p w14:paraId="02CD056D" w14:textId="0F4F94B5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Gadsden RMC</w:t>
            </w:r>
          </w:p>
        </w:tc>
      </w:tr>
      <w:tr w:rsidR="00B9372A" w14:paraId="208FCB07" w14:textId="77777777" w:rsidTr="00B9372A">
        <w:tc>
          <w:tcPr>
            <w:tcW w:w="5030" w:type="dxa"/>
          </w:tcPr>
          <w:p w14:paraId="2803458C" w14:textId="7B088B8A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Georgia Board of Pharmacy Practical Exam (hands-on only)</w:t>
            </w:r>
          </w:p>
        </w:tc>
      </w:tr>
      <w:tr w:rsidR="00B9372A" w14:paraId="04DA07EA" w14:textId="77777777" w:rsidTr="00B9372A">
        <w:tc>
          <w:tcPr>
            <w:tcW w:w="5030" w:type="dxa"/>
          </w:tcPr>
          <w:p w14:paraId="2906CC58" w14:textId="11DE1849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Huntsville Hospital</w:t>
            </w:r>
          </w:p>
        </w:tc>
      </w:tr>
      <w:tr w:rsidR="00B9372A" w14:paraId="15A5AFBE" w14:textId="77777777" w:rsidTr="00B9372A">
        <w:tc>
          <w:tcPr>
            <w:tcW w:w="5030" w:type="dxa"/>
          </w:tcPr>
          <w:p w14:paraId="13B80508" w14:textId="10565242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Infirmary Health System</w:t>
            </w:r>
          </w:p>
        </w:tc>
      </w:tr>
      <w:tr w:rsidR="00B9372A" w14:paraId="270C6BD5" w14:textId="77777777" w:rsidTr="00B9372A">
        <w:tc>
          <w:tcPr>
            <w:tcW w:w="5030" w:type="dxa"/>
          </w:tcPr>
          <w:p w14:paraId="7964B1F8" w14:textId="5A9E681F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Jack Hughston Memorial Hospital</w:t>
            </w:r>
          </w:p>
        </w:tc>
      </w:tr>
      <w:tr w:rsidR="00B9372A" w14:paraId="41A70110" w14:textId="77777777" w:rsidTr="00B9372A">
        <w:tc>
          <w:tcPr>
            <w:tcW w:w="5030" w:type="dxa"/>
          </w:tcPr>
          <w:p w14:paraId="48500A46" w14:textId="0A0D454E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Jackson Hospital &amp; Clinic</w:t>
            </w:r>
          </w:p>
        </w:tc>
      </w:tr>
      <w:tr w:rsidR="00B9372A" w14:paraId="180D970A" w14:textId="77777777" w:rsidTr="00B9372A">
        <w:tc>
          <w:tcPr>
            <w:tcW w:w="5030" w:type="dxa"/>
          </w:tcPr>
          <w:p w14:paraId="480C39AE" w14:textId="3A288539" w:rsidR="00B9372A" w:rsidRPr="00B9372A" w:rsidRDefault="00B9372A" w:rsidP="00B9372A">
            <w:pPr>
              <w:rPr>
                <w:sz w:val="25"/>
                <w:szCs w:val="25"/>
              </w:rPr>
            </w:pPr>
            <w:proofErr w:type="spellStart"/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KabaFusion</w:t>
            </w:r>
            <w:proofErr w:type="spellEnd"/>
          </w:p>
        </w:tc>
      </w:tr>
      <w:tr w:rsidR="00B9372A" w14:paraId="3CF0800C" w14:textId="77777777" w:rsidTr="00B9372A">
        <w:tc>
          <w:tcPr>
            <w:tcW w:w="5030" w:type="dxa"/>
          </w:tcPr>
          <w:p w14:paraId="1F709428" w14:textId="3F8BA4EA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KPIC Aseptic Technique</w:t>
            </w:r>
          </w:p>
        </w:tc>
      </w:tr>
      <w:tr w:rsidR="00B9372A" w14:paraId="78A914E2" w14:textId="77777777" w:rsidTr="00B9372A">
        <w:tc>
          <w:tcPr>
            <w:tcW w:w="5030" w:type="dxa"/>
          </w:tcPr>
          <w:p w14:paraId="041A1BCC" w14:textId="6B426A3D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Lakeland Community Hospital</w:t>
            </w:r>
          </w:p>
        </w:tc>
      </w:tr>
      <w:tr w:rsidR="00B9372A" w14:paraId="56631357" w14:textId="77777777" w:rsidTr="00B9372A">
        <w:tc>
          <w:tcPr>
            <w:tcW w:w="5030" w:type="dxa"/>
          </w:tcPr>
          <w:p w14:paraId="69CC1C35" w14:textId="6DF2A011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LP3 Network | Achieving Best Practices: Sterile Compounding (includes high risk)</w:t>
            </w:r>
          </w:p>
        </w:tc>
      </w:tr>
      <w:tr w:rsidR="00ED270C" w14:paraId="07630A91" w14:textId="77777777" w:rsidTr="00B9372A">
        <w:tc>
          <w:tcPr>
            <w:tcW w:w="5030" w:type="dxa"/>
          </w:tcPr>
          <w:p w14:paraId="409DF8EA" w14:textId="22EF3985" w:rsidR="00ED270C" w:rsidRPr="00B9372A" w:rsidRDefault="00ED270C" w:rsidP="00B9372A">
            <w:pPr>
              <w:rPr>
                <w:rFonts w:ascii="Source Sans Pro" w:hAnsi="Source Sans Pro"/>
                <w:color w:val="000000"/>
                <w:sz w:val="25"/>
                <w:szCs w:val="25"/>
              </w:rPr>
            </w:pPr>
            <w:r>
              <w:rPr>
                <w:rFonts w:ascii="Source Sans Pro" w:hAnsi="Source Sans Pro"/>
                <w:color w:val="000000"/>
                <w:sz w:val="25"/>
                <w:szCs w:val="25"/>
              </w:rPr>
              <w:t>Mizelle</w:t>
            </w:r>
            <w:r w:rsidR="00F05405">
              <w:rPr>
                <w:rFonts w:ascii="Source Sans Pro" w:hAnsi="Source Sans Pro"/>
                <w:color w:val="000000"/>
                <w:sz w:val="25"/>
                <w:szCs w:val="25"/>
              </w:rPr>
              <w:t xml:space="preserve"> Memorial Hospital</w:t>
            </w:r>
            <w:r w:rsidR="00951CDB">
              <w:rPr>
                <w:rFonts w:ascii="Source Sans Pro" w:hAnsi="Source Sans Pro"/>
                <w:color w:val="000000"/>
                <w:sz w:val="25"/>
                <w:szCs w:val="25"/>
              </w:rPr>
              <w:t xml:space="preserve"> – Didactic Only</w:t>
            </w:r>
          </w:p>
        </w:tc>
      </w:tr>
      <w:tr w:rsidR="00B9372A" w14:paraId="7B50EB82" w14:textId="77777777" w:rsidTr="00B9372A">
        <w:tc>
          <w:tcPr>
            <w:tcW w:w="5030" w:type="dxa"/>
          </w:tcPr>
          <w:p w14:paraId="728F377F" w14:textId="0FF39A66" w:rsidR="00B9372A" w:rsidRPr="00B9372A" w:rsidRDefault="00B9372A" w:rsidP="00B9372A">
            <w:pPr>
              <w:rPr>
                <w:sz w:val="25"/>
                <w:szCs w:val="25"/>
              </w:rPr>
            </w:pPr>
            <w:proofErr w:type="spellStart"/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NaphCare</w:t>
            </w:r>
            <w:proofErr w:type="spellEnd"/>
          </w:p>
        </w:tc>
      </w:tr>
      <w:tr w:rsidR="00B9372A" w14:paraId="3390ED95" w14:textId="77777777" w:rsidTr="00B9372A">
        <w:tc>
          <w:tcPr>
            <w:tcW w:w="5030" w:type="dxa"/>
          </w:tcPr>
          <w:p w14:paraId="2D5BBDE6" w14:textId="0F76F607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North Alabama Medical Center</w:t>
            </w:r>
          </w:p>
        </w:tc>
      </w:tr>
      <w:tr w:rsidR="00B9372A" w14:paraId="04E674E7" w14:textId="77777777" w:rsidTr="00B9372A">
        <w:tc>
          <w:tcPr>
            <w:tcW w:w="5030" w:type="dxa"/>
          </w:tcPr>
          <w:p w14:paraId="7CD7FBDE" w14:textId="61C91C25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North Alabama Specialty Hospital</w:t>
            </w:r>
          </w:p>
        </w:tc>
      </w:tr>
      <w:tr w:rsidR="00B9372A" w14:paraId="4A509B96" w14:textId="77777777" w:rsidTr="00B9372A">
        <w:tc>
          <w:tcPr>
            <w:tcW w:w="5030" w:type="dxa"/>
          </w:tcPr>
          <w:p w14:paraId="0BD01F62" w14:textId="7B499AB8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Option Care</w:t>
            </w:r>
          </w:p>
        </w:tc>
      </w:tr>
      <w:tr w:rsidR="00B9372A" w14:paraId="50403D9A" w14:textId="77777777" w:rsidTr="00B9372A">
        <w:tc>
          <w:tcPr>
            <w:tcW w:w="5030" w:type="dxa"/>
          </w:tcPr>
          <w:p w14:paraId="382DCDE3" w14:textId="51C17888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Optum</w:t>
            </w:r>
          </w:p>
        </w:tc>
      </w:tr>
      <w:tr w:rsidR="00B9372A" w14:paraId="5DAE6A93" w14:textId="77777777" w:rsidTr="00B9372A">
        <w:tc>
          <w:tcPr>
            <w:tcW w:w="5030" w:type="dxa"/>
          </w:tcPr>
          <w:p w14:paraId="41A7CE9E" w14:textId="0639E4A2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PCCA Sterility Assurance</w:t>
            </w:r>
          </w:p>
        </w:tc>
      </w:tr>
      <w:tr w:rsidR="00B9372A" w14:paraId="63C379E2" w14:textId="77777777" w:rsidTr="00B9372A">
        <w:tc>
          <w:tcPr>
            <w:tcW w:w="5030" w:type="dxa"/>
          </w:tcPr>
          <w:p w14:paraId="0D0A6B4F" w14:textId="7604CB8D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Pharmacy Stars</w:t>
            </w:r>
          </w:p>
        </w:tc>
      </w:tr>
      <w:tr w:rsidR="00B9372A" w14:paraId="1EBA4EB3" w14:textId="77777777" w:rsidTr="00B9372A">
        <w:tc>
          <w:tcPr>
            <w:tcW w:w="5030" w:type="dxa"/>
          </w:tcPr>
          <w:p w14:paraId="57D197D3" w14:textId="3101E2F9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Providence Hospital (Mobile, AL)</w:t>
            </w:r>
          </w:p>
        </w:tc>
      </w:tr>
      <w:tr w:rsidR="00B9372A" w14:paraId="66D14028" w14:textId="77777777" w:rsidTr="00B9372A">
        <w:tc>
          <w:tcPr>
            <w:tcW w:w="5030" w:type="dxa"/>
          </w:tcPr>
          <w:p w14:paraId="352BA7CD" w14:textId="306D42F3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Riverview RMC</w:t>
            </w:r>
          </w:p>
        </w:tc>
      </w:tr>
      <w:tr w:rsidR="00B9372A" w14:paraId="166DD5DF" w14:textId="77777777" w:rsidTr="00B9372A">
        <w:tc>
          <w:tcPr>
            <w:tcW w:w="5030" w:type="dxa"/>
          </w:tcPr>
          <w:p w14:paraId="37857888" w14:textId="6AAE2B9B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Samford University didactic + hands-on program (includes high risk)</w:t>
            </w:r>
          </w:p>
        </w:tc>
      </w:tr>
      <w:tr w:rsidR="00B9372A" w14:paraId="17B78AEE" w14:textId="77777777" w:rsidTr="00B9372A">
        <w:tc>
          <w:tcPr>
            <w:tcW w:w="5030" w:type="dxa"/>
          </w:tcPr>
          <w:p w14:paraId="71A66682" w14:textId="36CBD684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Samford University hands-on program only</w:t>
            </w:r>
          </w:p>
        </w:tc>
      </w:tr>
      <w:tr w:rsidR="00B9372A" w14:paraId="4E0788B2" w14:textId="77777777" w:rsidTr="00B9372A">
        <w:tc>
          <w:tcPr>
            <w:tcW w:w="5030" w:type="dxa"/>
          </w:tcPr>
          <w:p w14:paraId="41FACFED" w14:textId="44F14D6F" w:rsidR="00B9372A" w:rsidRPr="00B9372A" w:rsidRDefault="00B9372A" w:rsidP="00B9372A">
            <w:pPr>
              <w:rPr>
                <w:sz w:val="25"/>
                <w:szCs w:val="25"/>
              </w:rPr>
            </w:pPr>
            <w:proofErr w:type="spellStart"/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SolutionsRx</w:t>
            </w:r>
            <w:proofErr w:type="spellEnd"/>
          </w:p>
        </w:tc>
      </w:tr>
      <w:tr w:rsidR="00B9372A" w14:paraId="109419FD" w14:textId="77777777" w:rsidTr="00B9372A">
        <w:tc>
          <w:tcPr>
            <w:tcW w:w="5030" w:type="dxa"/>
          </w:tcPr>
          <w:p w14:paraId="20950957" w14:textId="7834801A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Southeast Health</w:t>
            </w:r>
          </w:p>
        </w:tc>
      </w:tr>
      <w:tr w:rsidR="00B9372A" w14:paraId="1A189EB2" w14:textId="77777777" w:rsidTr="00B9372A">
        <w:tc>
          <w:tcPr>
            <w:tcW w:w="5030" w:type="dxa"/>
          </w:tcPr>
          <w:p w14:paraId="7FFCA37B" w14:textId="11234B0D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Springhill Medical Center</w:t>
            </w:r>
          </w:p>
        </w:tc>
      </w:tr>
      <w:tr w:rsidR="00B9372A" w14:paraId="2A032776" w14:textId="77777777" w:rsidTr="00B9372A">
        <w:tc>
          <w:tcPr>
            <w:tcW w:w="5030" w:type="dxa"/>
          </w:tcPr>
          <w:p w14:paraId="5E9F8D78" w14:textId="1202F0E4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Stokes Pharmacy</w:t>
            </w:r>
          </w:p>
        </w:tc>
      </w:tr>
      <w:tr w:rsidR="00B9372A" w14:paraId="7290DF7D" w14:textId="77777777" w:rsidTr="00B9372A">
        <w:tc>
          <w:tcPr>
            <w:tcW w:w="5030" w:type="dxa"/>
          </w:tcPr>
          <w:p w14:paraId="6391FC81" w14:textId="15E01307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Pharmacy Education Resources National Sterile Compounding Course (partner with TSHP)</w:t>
            </w:r>
          </w:p>
        </w:tc>
      </w:tr>
      <w:tr w:rsidR="00B9372A" w14:paraId="4A9A348B" w14:textId="77777777" w:rsidTr="00B9372A">
        <w:tc>
          <w:tcPr>
            <w:tcW w:w="5030" w:type="dxa"/>
          </w:tcPr>
          <w:p w14:paraId="74A72097" w14:textId="5046AFDC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UAB</w:t>
            </w:r>
          </w:p>
        </w:tc>
      </w:tr>
      <w:tr w:rsidR="00B9372A" w14:paraId="7A98E707" w14:textId="77777777" w:rsidTr="00B9372A">
        <w:tc>
          <w:tcPr>
            <w:tcW w:w="5030" w:type="dxa"/>
          </w:tcPr>
          <w:p w14:paraId="303BA0E9" w14:textId="42D56D3A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 xml:space="preserve">UAB </w:t>
            </w:r>
            <w:proofErr w:type="spellStart"/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Radiopharmacy</w:t>
            </w:r>
            <w:proofErr w:type="spellEnd"/>
          </w:p>
        </w:tc>
      </w:tr>
      <w:tr w:rsidR="00B9372A" w14:paraId="400138EB" w14:textId="77777777" w:rsidTr="00B9372A">
        <w:tc>
          <w:tcPr>
            <w:tcW w:w="5030" w:type="dxa"/>
          </w:tcPr>
          <w:p w14:paraId="026D8E85" w14:textId="10CC2FE7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USA Health</w:t>
            </w:r>
          </w:p>
        </w:tc>
      </w:tr>
      <w:tr w:rsidR="00B9372A" w14:paraId="3006D746" w14:textId="77777777" w:rsidTr="00B9372A">
        <w:tc>
          <w:tcPr>
            <w:tcW w:w="5030" w:type="dxa"/>
          </w:tcPr>
          <w:p w14:paraId="75BB5DB5" w14:textId="2F57DB4B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North Alabama Medical Center</w:t>
            </w:r>
          </w:p>
        </w:tc>
      </w:tr>
      <w:tr w:rsidR="00B9372A" w14:paraId="0E2AAA6D" w14:textId="77777777" w:rsidTr="00B9372A">
        <w:tc>
          <w:tcPr>
            <w:tcW w:w="5030" w:type="dxa"/>
          </w:tcPr>
          <w:p w14:paraId="142297EA" w14:textId="588490CE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North Alabama Specialty Hospital</w:t>
            </w:r>
          </w:p>
        </w:tc>
      </w:tr>
      <w:tr w:rsidR="00B9372A" w14:paraId="0E54F6A1" w14:textId="77777777" w:rsidTr="00B9372A">
        <w:tc>
          <w:tcPr>
            <w:tcW w:w="5030" w:type="dxa"/>
          </w:tcPr>
          <w:p w14:paraId="3AB6B545" w14:textId="70B41064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Option Care</w:t>
            </w:r>
          </w:p>
        </w:tc>
      </w:tr>
      <w:tr w:rsidR="00B9372A" w14:paraId="0CD2F1E9" w14:textId="77777777" w:rsidTr="00B9372A">
        <w:tc>
          <w:tcPr>
            <w:tcW w:w="5030" w:type="dxa"/>
          </w:tcPr>
          <w:p w14:paraId="748AD324" w14:textId="46E5B933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Optum</w:t>
            </w:r>
          </w:p>
        </w:tc>
      </w:tr>
      <w:tr w:rsidR="00B9372A" w14:paraId="5C94DB86" w14:textId="77777777" w:rsidTr="00B9372A">
        <w:tc>
          <w:tcPr>
            <w:tcW w:w="5030" w:type="dxa"/>
          </w:tcPr>
          <w:p w14:paraId="28839FC4" w14:textId="75FEB084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PCCA Sterility Assurance</w:t>
            </w:r>
          </w:p>
        </w:tc>
      </w:tr>
      <w:tr w:rsidR="00B9372A" w14:paraId="33AFC7D1" w14:textId="77777777" w:rsidTr="00B9372A">
        <w:tc>
          <w:tcPr>
            <w:tcW w:w="5030" w:type="dxa"/>
          </w:tcPr>
          <w:p w14:paraId="54B80BF6" w14:textId="46C6B3BC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Pharmacy Stars</w:t>
            </w:r>
          </w:p>
        </w:tc>
      </w:tr>
      <w:tr w:rsidR="00B9372A" w14:paraId="4FB1D249" w14:textId="77777777" w:rsidTr="00B9372A">
        <w:tc>
          <w:tcPr>
            <w:tcW w:w="5030" w:type="dxa"/>
          </w:tcPr>
          <w:p w14:paraId="597DF1CB" w14:textId="4FEA0FD5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Providence Hospital (Mobile, AL)</w:t>
            </w:r>
          </w:p>
        </w:tc>
      </w:tr>
      <w:tr w:rsidR="00B9372A" w14:paraId="5D9C47CB" w14:textId="77777777" w:rsidTr="00B9372A">
        <w:tc>
          <w:tcPr>
            <w:tcW w:w="5030" w:type="dxa"/>
          </w:tcPr>
          <w:p w14:paraId="03BBFB17" w14:textId="616E44BB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Riverview RMC</w:t>
            </w:r>
          </w:p>
        </w:tc>
      </w:tr>
      <w:tr w:rsidR="00B9372A" w14:paraId="7631C87A" w14:textId="77777777" w:rsidTr="00B9372A">
        <w:tc>
          <w:tcPr>
            <w:tcW w:w="5030" w:type="dxa"/>
          </w:tcPr>
          <w:p w14:paraId="40437023" w14:textId="5E4F986B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Samford University didactic + hands-on program (includes high risk)</w:t>
            </w:r>
          </w:p>
        </w:tc>
      </w:tr>
      <w:tr w:rsidR="00B9372A" w14:paraId="7B95A61D" w14:textId="77777777" w:rsidTr="00B9372A">
        <w:tc>
          <w:tcPr>
            <w:tcW w:w="5030" w:type="dxa"/>
          </w:tcPr>
          <w:p w14:paraId="5DA7708C" w14:textId="2E971C96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Samford University hands-on program only</w:t>
            </w:r>
          </w:p>
        </w:tc>
      </w:tr>
      <w:tr w:rsidR="00B9372A" w14:paraId="12416588" w14:textId="77777777" w:rsidTr="00B9372A">
        <w:tc>
          <w:tcPr>
            <w:tcW w:w="5030" w:type="dxa"/>
          </w:tcPr>
          <w:p w14:paraId="606B5FA7" w14:textId="7630668E" w:rsidR="00B9372A" w:rsidRPr="00B9372A" w:rsidRDefault="00B9372A" w:rsidP="00B9372A">
            <w:pPr>
              <w:rPr>
                <w:sz w:val="25"/>
                <w:szCs w:val="25"/>
              </w:rPr>
            </w:pPr>
            <w:proofErr w:type="spellStart"/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SolutionsRx</w:t>
            </w:r>
            <w:proofErr w:type="spellEnd"/>
          </w:p>
        </w:tc>
      </w:tr>
      <w:tr w:rsidR="00B9372A" w14:paraId="3C64329D" w14:textId="77777777" w:rsidTr="00B9372A">
        <w:tc>
          <w:tcPr>
            <w:tcW w:w="5030" w:type="dxa"/>
          </w:tcPr>
          <w:p w14:paraId="5B0DD2FE" w14:textId="39DB3B0A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Southeast Health</w:t>
            </w:r>
          </w:p>
        </w:tc>
      </w:tr>
      <w:tr w:rsidR="00B9372A" w14:paraId="5AC9A42F" w14:textId="77777777" w:rsidTr="00B9372A">
        <w:tc>
          <w:tcPr>
            <w:tcW w:w="5030" w:type="dxa"/>
          </w:tcPr>
          <w:p w14:paraId="101D9AD5" w14:textId="2A74C63A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Springhill Medical Center</w:t>
            </w:r>
          </w:p>
        </w:tc>
      </w:tr>
      <w:tr w:rsidR="00B9372A" w14:paraId="10B1FC32" w14:textId="77777777" w:rsidTr="00B9372A">
        <w:tc>
          <w:tcPr>
            <w:tcW w:w="5030" w:type="dxa"/>
          </w:tcPr>
          <w:p w14:paraId="6B64AF9D" w14:textId="5CE55F82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Stokes Pharmacy</w:t>
            </w:r>
          </w:p>
        </w:tc>
      </w:tr>
      <w:tr w:rsidR="00B9372A" w14:paraId="1FE4C57C" w14:textId="77777777" w:rsidTr="00B9372A">
        <w:tc>
          <w:tcPr>
            <w:tcW w:w="5030" w:type="dxa"/>
          </w:tcPr>
          <w:p w14:paraId="7741519C" w14:textId="668DE028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Pharmacy Education Resources National Sterile Compounding Course (partner with TSHP)</w:t>
            </w:r>
          </w:p>
        </w:tc>
      </w:tr>
      <w:tr w:rsidR="00B9372A" w14:paraId="62FF9427" w14:textId="77777777" w:rsidTr="00B9372A">
        <w:tc>
          <w:tcPr>
            <w:tcW w:w="5030" w:type="dxa"/>
          </w:tcPr>
          <w:p w14:paraId="07CD1DDE" w14:textId="6BDD47E1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UAB</w:t>
            </w:r>
          </w:p>
        </w:tc>
      </w:tr>
      <w:tr w:rsidR="00B9372A" w14:paraId="152354BC" w14:textId="77777777" w:rsidTr="00B9372A">
        <w:tc>
          <w:tcPr>
            <w:tcW w:w="5030" w:type="dxa"/>
          </w:tcPr>
          <w:p w14:paraId="13829F3B" w14:textId="231B6B6A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 xml:space="preserve">UAB </w:t>
            </w:r>
            <w:proofErr w:type="spellStart"/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Radiopharmacy</w:t>
            </w:r>
            <w:proofErr w:type="spellEnd"/>
          </w:p>
        </w:tc>
      </w:tr>
      <w:tr w:rsidR="00B9372A" w14:paraId="62584809" w14:textId="77777777" w:rsidTr="00B9372A">
        <w:tc>
          <w:tcPr>
            <w:tcW w:w="5030" w:type="dxa"/>
          </w:tcPr>
          <w:p w14:paraId="6362DA29" w14:textId="6DF491E7" w:rsidR="00B9372A" w:rsidRPr="00B9372A" w:rsidRDefault="00B9372A" w:rsidP="00B9372A">
            <w:pPr>
              <w:rPr>
                <w:sz w:val="25"/>
                <w:szCs w:val="25"/>
              </w:rPr>
            </w:pPr>
            <w:r w:rsidRPr="00B9372A">
              <w:rPr>
                <w:rFonts w:ascii="Source Sans Pro" w:hAnsi="Source Sans Pro"/>
                <w:color w:val="000000"/>
                <w:sz w:val="25"/>
                <w:szCs w:val="25"/>
              </w:rPr>
              <w:t>USA Health</w:t>
            </w:r>
          </w:p>
        </w:tc>
      </w:tr>
    </w:tbl>
    <w:p w14:paraId="2BDB3689" w14:textId="77777777" w:rsidR="00B9372A" w:rsidRDefault="00B9372A" w:rsidP="009C2F0D">
      <w:pPr>
        <w:rPr>
          <w:sz w:val="21"/>
          <w:szCs w:val="21"/>
        </w:rPr>
        <w:sectPr w:rsidR="00B9372A" w:rsidSect="00B9372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442FB4" w14:textId="77777777" w:rsidR="009C2F0D" w:rsidRPr="00B9372A" w:rsidRDefault="009C2F0D" w:rsidP="009C2F0D">
      <w:pPr>
        <w:rPr>
          <w:sz w:val="21"/>
          <w:szCs w:val="21"/>
        </w:rPr>
      </w:pPr>
    </w:p>
    <w:p w14:paraId="2D3E4F73" w14:textId="77777777" w:rsidR="009C2F0D" w:rsidRPr="00B9372A" w:rsidRDefault="009C2F0D" w:rsidP="009C2F0D">
      <w:pPr>
        <w:rPr>
          <w:sz w:val="21"/>
          <w:szCs w:val="21"/>
        </w:rPr>
      </w:pPr>
    </w:p>
    <w:p w14:paraId="7AB904DB" w14:textId="77777777" w:rsidR="004005DB" w:rsidRPr="00B9372A" w:rsidRDefault="004005DB" w:rsidP="009C2F0D">
      <w:pPr>
        <w:rPr>
          <w:sz w:val="21"/>
          <w:szCs w:val="21"/>
        </w:rPr>
      </w:pPr>
    </w:p>
    <w:p w14:paraId="6294AF50" w14:textId="77777777" w:rsidR="009C2F0D" w:rsidRPr="00B9372A" w:rsidRDefault="009C2F0D" w:rsidP="009C2F0D">
      <w:pPr>
        <w:rPr>
          <w:sz w:val="21"/>
          <w:szCs w:val="21"/>
        </w:rPr>
      </w:pPr>
    </w:p>
    <w:p w14:paraId="15114B4E" w14:textId="256C7947" w:rsidR="009C2F0D" w:rsidRPr="00B9372A" w:rsidRDefault="009C2F0D" w:rsidP="009C2F0D">
      <w:pPr>
        <w:jc w:val="center"/>
        <w:rPr>
          <w:b/>
          <w:bCs/>
          <w:sz w:val="21"/>
          <w:szCs w:val="21"/>
        </w:rPr>
      </w:pPr>
      <w:r w:rsidRPr="00B9372A">
        <w:rPr>
          <w:b/>
          <w:bCs/>
          <w:sz w:val="21"/>
          <w:szCs w:val="21"/>
        </w:rPr>
        <w:t>RENEWAL</w:t>
      </w:r>
    </w:p>
    <w:p w14:paraId="1034E7AD" w14:textId="77777777" w:rsidR="002F7BB8" w:rsidRDefault="002F7BB8" w:rsidP="002F7BB8">
      <w:pPr>
        <w:rPr>
          <w:rFonts w:ascii="Source Sans Pro" w:hAnsi="Source Sans Pro"/>
          <w:color w:val="000000"/>
        </w:rPr>
      </w:pPr>
    </w:p>
    <w:p w14:paraId="5C4382C4" w14:textId="77777777" w:rsidR="002F7BB8" w:rsidRDefault="002F7BB8" w:rsidP="002F7BB8">
      <w:pPr>
        <w:rPr>
          <w:rFonts w:ascii="Source Sans Pro" w:hAnsi="Source Sans Pro"/>
          <w:color w:val="000000"/>
        </w:rPr>
        <w:sectPr w:rsidR="002F7BB8" w:rsidSect="00B9372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2F7BB8" w:rsidRPr="002F7BB8" w14:paraId="059AB418" w14:textId="77777777" w:rsidTr="002F7BB8">
        <w:tc>
          <w:tcPr>
            <w:tcW w:w="5030" w:type="dxa"/>
          </w:tcPr>
          <w:p w14:paraId="4A464A3C" w14:textId="02939648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ALSHP Annual Conference (didactic only)</w:t>
            </w:r>
          </w:p>
        </w:tc>
      </w:tr>
      <w:tr w:rsidR="002F7BB8" w:rsidRPr="002F7BB8" w14:paraId="6C3C54EA" w14:textId="77777777" w:rsidTr="002F7BB8">
        <w:tc>
          <w:tcPr>
            <w:tcW w:w="5030" w:type="dxa"/>
          </w:tcPr>
          <w:p w14:paraId="7CE159BB" w14:textId="72F8F63C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Ascension St. Vincent’s</w:t>
            </w:r>
          </w:p>
        </w:tc>
      </w:tr>
      <w:tr w:rsidR="002F7BB8" w:rsidRPr="002F7BB8" w14:paraId="4AAC3A53" w14:textId="77777777" w:rsidTr="002F7BB8">
        <w:tc>
          <w:tcPr>
            <w:tcW w:w="5030" w:type="dxa"/>
          </w:tcPr>
          <w:p w14:paraId="4DC99D81" w14:textId="540B50D6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Ascension SVHS</w:t>
            </w:r>
          </w:p>
        </w:tc>
      </w:tr>
      <w:tr w:rsidR="002F7BB8" w:rsidRPr="002F7BB8" w14:paraId="23D9E937" w14:textId="77777777" w:rsidTr="002F7BB8">
        <w:tc>
          <w:tcPr>
            <w:tcW w:w="5030" w:type="dxa"/>
          </w:tcPr>
          <w:p w14:paraId="4318A760" w14:textId="512907DE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ASHP Compounding Sterile Preparations Competency Library (didactic only)</w:t>
            </w:r>
          </w:p>
        </w:tc>
      </w:tr>
      <w:tr w:rsidR="002F7BB8" w:rsidRPr="002F7BB8" w14:paraId="1840FE4F" w14:textId="77777777" w:rsidTr="002F7BB8">
        <w:tc>
          <w:tcPr>
            <w:tcW w:w="5030" w:type="dxa"/>
          </w:tcPr>
          <w:p w14:paraId="6E06DC5E" w14:textId="2E1FBF98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ASHP Elevating Compliance: Navigating USP &lt;797&gt; with Technology and Standardization (didactic only)</w:t>
            </w:r>
          </w:p>
        </w:tc>
      </w:tr>
      <w:tr w:rsidR="002F7BB8" w:rsidRPr="002F7BB8" w14:paraId="7DA4164C" w14:textId="77777777" w:rsidTr="002F7BB8">
        <w:tc>
          <w:tcPr>
            <w:tcW w:w="5030" w:type="dxa"/>
          </w:tcPr>
          <w:p w14:paraId="1FEA6151" w14:textId="1305EBEF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Athens Limestone Hospital</w:t>
            </w:r>
          </w:p>
        </w:tc>
      </w:tr>
      <w:tr w:rsidR="002F7BB8" w:rsidRPr="002F7BB8" w14:paraId="1EDD1D9A" w14:textId="77777777" w:rsidTr="002F7BB8">
        <w:tc>
          <w:tcPr>
            <w:tcW w:w="5030" w:type="dxa"/>
          </w:tcPr>
          <w:p w14:paraId="437FF4BF" w14:textId="6538EEC3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Auburn HCOP</w:t>
            </w:r>
          </w:p>
        </w:tc>
      </w:tr>
      <w:tr w:rsidR="002F7BB8" w:rsidRPr="002F7BB8" w14:paraId="0E9FAEC0" w14:textId="77777777" w:rsidTr="002F7BB8">
        <w:tc>
          <w:tcPr>
            <w:tcW w:w="5030" w:type="dxa"/>
          </w:tcPr>
          <w:p w14:paraId="67AA62DD" w14:textId="542C9EDB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Baptist Health</w:t>
            </w:r>
          </w:p>
        </w:tc>
      </w:tr>
      <w:tr w:rsidR="002F7BB8" w:rsidRPr="002F7BB8" w14:paraId="25B3C3AF" w14:textId="77777777" w:rsidTr="002F7BB8">
        <w:tc>
          <w:tcPr>
            <w:tcW w:w="5030" w:type="dxa"/>
          </w:tcPr>
          <w:p w14:paraId="52F1EA3B" w14:textId="4ED7269A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Brindley’s Vital Care</w:t>
            </w:r>
          </w:p>
        </w:tc>
      </w:tr>
      <w:tr w:rsidR="002F7BB8" w:rsidRPr="002F7BB8" w14:paraId="53B9085F" w14:textId="77777777" w:rsidTr="002F7BB8">
        <w:tc>
          <w:tcPr>
            <w:tcW w:w="5030" w:type="dxa"/>
          </w:tcPr>
          <w:p w14:paraId="10BD92E5" w14:textId="2EF0C321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Brookwood Baptist Medical Center</w:t>
            </w:r>
          </w:p>
        </w:tc>
      </w:tr>
      <w:tr w:rsidR="002F7BB8" w:rsidRPr="002F7BB8" w14:paraId="1226CBFC" w14:textId="77777777" w:rsidTr="002F7BB8">
        <w:tc>
          <w:tcPr>
            <w:tcW w:w="5030" w:type="dxa"/>
          </w:tcPr>
          <w:p w14:paraId="4B6F9152" w14:textId="657A9304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Brookwood Princeton</w:t>
            </w:r>
          </w:p>
        </w:tc>
      </w:tr>
      <w:tr w:rsidR="002F7BB8" w:rsidRPr="002F7BB8" w14:paraId="3824AA40" w14:textId="77777777" w:rsidTr="002F7BB8">
        <w:tc>
          <w:tcPr>
            <w:tcW w:w="5030" w:type="dxa"/>
          </w:tcPr>
          <w:p w14:paraId="56669310" w14:textId="2A66EBFA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Cardinal Health</w:t>
            </w:r>
          </w:p>
        </w:tc>
      </w:tr>
      <w:tr w:rsidR="002F7BB8" w:rsidRPr="002F7BB8" w14:paraId="5F0AFEAB" w14:textId="77777777" w:rsidTr="002F7BB8">
        <w:tc>
          <w:tcPr>
            <w:tcW w:w="5030" w:type="dxa"/>
          </w:tcPr>
          <w:p w14:paraId="40718BBF" w14:textId="4977A266" w:rsidR="002F7BB8" w:rsidRPr="002F7BB8" w:rsidRDefault="002F7BB8" w:rsidP="002F7BB8">
            <w:proofErr w:type="spellStart"/>
            <w:r w:rsidRPr="002F7BB8">
              <w:rPr>
                <w:rFonts w:ascii="Source Sans Pro" w:hAnsi="Source Sans Pro"/>
                <w:color w:val="000000"/>
              </w:rPr>
              <w:t>Chemoteq</w:t>
            </w:r>
            <w:proofErr w:type="spellEnd"/>
            <w:r w:rsidRPr="002F7BB8">
              <w:rPr>
                <w:rFonts w:ascii="Source Sans Pro" w:hAnsi="Source Sans Pro"/>
                <w:color w:val="000000"/>
              </w:rPr>
              <w:t xml:space="preserve"> Hazardous Compounding Aseptic Technique Verification Kit</w:t>
            </w:r>
          </w:p>
        </w:tc>
      </w:tr>
      <w:tr w:rsidR="002F7BB8" w:rsidRPr="002F7BB8" w14:paraId="2EC2562C" w14:textId="77777777" w:rsidTr="002F7BB8">
        <w:tc>
          <w:tcPr>
            <w:tcW w:w="5030" w:type="dxa"/>
          </w:tcPr>
          <w:p w14:paraId="6FA1D702" w14:textId="0D9DEEF6" w:rsidR="002F7BB8" w:rsidRPr="002F7BB8" w:rsidRDefault="002F7BB8" w:rsidP="002F7BB8">
            <w:proofErr w:type="gramStart"/>
            <w:r w:rsidRPr="002F7BB8">
              <w:rPr>
                <w:rFonts w:ascii="Source Sans Pro" w:hAnsi="Source Sans Pro"/>
                <w:color w:val="000000"/>
              </w:rPr>
              <w:t>Children’s</w:t>
            </w:r>
            <w:proofErr w:type="gramEnd"/>
            <w:r w:rsidRPr="002F7BB8">
              <w:rPr>
                <w:rFonts w:ascii="Source Sans Pro" w:hAnsi="Source Sans Pro"/>
                <w:color w:val="000000"/>
              </w:rPr>
              <w:t xml:space="preserve"> of Alabama</w:t>
            </w:r>
          </w:p>
        </w:tc>
      </w:tr>
      <w:tr w:rsidR="002F7BB8" w:rsidRPr="002F7BB8" w14:paraId="64AEF331" w14:textId="77777777" w:rsidTr="002F7BB8">
        <w:tc>
          <w:tcPr>
            <w:tcW w:w="5030" w:type="dxa"/>
          </w:tcPr>
          <w:p w14:paraId="2C94D4A8" w14:textId="7EE506EA" w:rsidR="002F7BB8" w:rsidRPr="002F7BB8" w:rsidRDefault="002F7BB8" w:rsidP="002F7BB8">
            <w:proofErr w:type="spellStart"/>
            <w:r w:rsidRPr="002F7BB8">
              <w:rPr>
                <w:rFonts w:ascii="Source Sans Pro" w:hAnsi="Source Sans Pro"/>
                <w:color w:val="000000"/>
              </w:rPr>
              <w:t>ContinuumRx</w:t>
            </w:r>
            <w:proofErr w:type="spellEnd"/>
          </w:p>
        </w:tc>
      </w:tr>
      <w:tr w:rsidR="002F7BB8" w:rsidRPr="002F7BB8" w14:paraId="65B0A9E1" w14:textId="77777777" w:rsidTr="002F7BB8">
        <w:tc>
          <w:tcPr>
            <w:tcW w:w="5030" w:type="dxa"/>
          </w:tcPr>
          <w:p w14:paraId="76C10383" w14:textId="33473E03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Coram</w:t>
            </w:r>
          </w:p>
        </w:tc>
      </w:tr>
      <w:tr w:rsidR="002F7BB8" w:rsidRPr="002F7BB8" w14:paraId="25FE1737" w14:textId="77777777" w:rsidTr="002F7BB8">
        <w:tc>
          <w:tcPr>
            <w:tcW w:w="5030" w:type="dxa"/>
          </w:tcPr>
          <w:p w14:paraId="43BC3305" w14:textId="4F22CE6F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Crestwood Medical Center</w:t>
            </w:r>
          </w:p>
        </w:tc>
      </w:tr>
      <w:tr w:rsidR="002F7BB8" w:rsidRPr="002F7BB8" w14:paraId="488FA555" w14:textId="77777777" w:rsidTr="002F7BB8">
        <w:tc>
          <w:tcPr>
            <w:tcW w:w="5030" w:type="dxa"/>
          </w:tcPr>
          <w:p w14:paraId="27281A8F" w14:textId="05564DE5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Cullman RMC</w:t>
            </w:r>
          </w:p>
        </w:tc>
      </w:tr>
      <w:tr w:rsidR="002F7BB8" w:rsidRPr="002F7BB8" w14:paraId="1F3E2531" w14:textId="77777777" w:rsidTr="002F7BB8">
        <w:tc>
          <w:tcPr>
            <w:tcW w:w="5030" w:type="dxa"/>
          </w:tcPr>
          <w:p w14:paraId="6176A253" w14:textId="5AF70E4D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DCH RMC</w:t>
            </w:r>
          </w:p>
        </w:tc>
      </w:tr>
      <w:tr w:rsidR="002F7BB8" w:rsidRPr="002F7BB8" w14:paraId="45A162CE" w14:textId="77777777" w:rsidTr="002F7BB8">
        <w:tc>
          <w:tcPr>
            <w:tcW w:w="5030" w:type="dxa"/>
          </w:tcPr>
          <w:p w14:paraId="7319F38D" w14:textId="52EC7E15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Decatur Morgan Hospital (employees only)</w:t>
            </w:r>
          </w:p>
        </w:tc>
      </w:tr>
      <w:tr w:rsidR="002F7BB8" w:rsidRPr="002F7BB8" w14:paraId="0264EE87" w14:textId="77777777" w:rsidTr="002F7BB8">
        <w:tc>
          <w:tcPr>
            <w:tcW w:w="5030" w:type="dxa"/>
          </w:tcPr>
          <w:p w14:paraId="6759FDA7" w14:textId="55ADCADD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DeKalb RMC</w:t>
            </w:r>
          </w:p>
        </w:tc>
      </w:tr>
      <w:tr w:rsidR="002F7BB8" w:rsidRPr="002F7BB8" w14:paraId="2AFB964F" w14:textId="77777777" w:rsidTr="002F7BB8">
        <w:tc>
          <w:tcPr>
            <w:tcW w:w="5030" w:type="dxa"/>
          </w:tcPr>
          <w:p w14:paraId="4D9A13EF" w14:textId="074C54F5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Diabetic Care Rx</w:t>
            </w:r>
          </w:p>
        </w:tc>
      </w:tr>
      <w:tr w:rsidR="002F7BB8" w:rsidRPr="002F7BB8" w14:paraId="0A7D507F" w14:textId="77777777" w:rsidTr="002F7BB8">
        <w:tc>
          <w:tcPr>
            <w:tcW w:w="5030" w:type="dxa"/>
          </w:tcPr>
          <w:p w14:paraId="04C81293" w14:textId="1663F839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EAMC Lanier</w:t>
            </w:r>
          </w:p>
        </w:tc>
      </w:tr>
      <w:tr w:rsidR="002F7BB8" w:rsidRPr="002F7BB8" w14:paraId="3916EB6D" w14:textId="77777777" w:rsidTr="002F7BB8">
        <w:tc>
          <w:tcPr>
            <w:tcW w:w="5030" w:type="dxa"/>
          </w:tcPr>
          <w:p w14:paraId="1B8ADB97" w14:textId="1436658C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East Alabama Health</w:t>
            </w:r>
          </w:p>
        </w:tc>
      </w:tr>
      <w:tr w:rsidR="002F7BB8" w:rsidRPr="002F7BB8" w14:paraId="147AEA29" w14:textId="77777777" w:rsidTr="002F7BB8">
        <w:tc>
          <w:tcPr>
            <w:tcW w:w="5030" w:type="dxa"/>
          </w:tcPr>
          <w:p w14:paraId="59C277CD" w14:textId="05E2603D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Evergreen Medical Center</w:t>
            </w:r>
          </w:p>
        </w:tc>
      </w:tr>
      <w:tr w:rsidR="002F7BB8" w:rsidRPr="002F7BB8" w14:paraId="1BAE5C3B" w14:textId="77777777" w:rsidTr="002F7BB8">
        <w:tc>
          <w:tcPr>
            <w:tcW w:w="5030" w:type="dxa"/>
          </w:tcPr>
          <w:p w14:paraId="306B5794" w14:textId="17F1E0AE" w:rsidR="002F7BB8" w:rsidRPr="002F7BB8" w:rsidRDefault="002F7BB8" w:rsidP="002F7BB8">
            <w:pPr>
              <w:rPr>
                <w:rFonts w:ascii="Source Sans Pro" w:hAnsi="Source Sans Pro"/>
                <w:color w:val="000000"/>
              </w:rPr>
            </w:pPr>
            <w:r w:rsidRPr="002F7BB8">
              <w:rPr>
                <w:rFonts w:ascii="Source Sans Pro" w:hAnsi="Source Sans Pro"/>
                <w:color w:val="000000"/>
              </w:rPr>
              <w:t>FreeCE (didactic only)</w:t>
            </w:r>
          </w:p>
          <w:p w14:paraId="5384645B" w14:textId="77777777" w:rsidR="002F7BB8" w:rsidRPr="002F7BB8" w:rsidRDefault="002F7BB8" w:rsidP="002F7BB8">
            <w:pPr>
              <w:pStyle w:val="ListParagraph"/>
              <w:numPr>
                <w:ilvl w:val="0"/>
                <w:numId w:val="2"/>
              </w:numPr>
            </w:pPr>
            <w:r w:rsidRPr="002F7BB8">
              <w:rPr>
                <w:rFonts w:ascii="Source Sans Pro" w:hAnsi="Source Sans Pro"/>
                <w:color w:val="000000"/>
              </w:rPr>
              <w:t xml:space="preserve">Compounding Sterile Preparations- 2020 Update” </w:t>
            </w:r>
          </w:p>
          <w:p w14:paraId="54B0E1A5" w14:textId="77777777" w:rsidR="002F7BB8" w:rsidRPr="002F7BB8" w:rsidRDefault="002F7BB8" w:rsidP="002F7BB8">
            <w:pPr>
              <w:pStyle w:val="ListParagraph"/>
              <w:numPr>
                <w:ilvl w:val="0"/>
                <w:numId w:val="2"/>
              </w:numPr>
            </w:pPr>
            <w:r w:rsidRPr="002F7BB8">
              <w:t>FreeCE “A Great Compounder is a Great Documenter”</w:t>
            </w:r>
          </w:p>
          <w:p w14:paraId="190BF788" w14:textId="77777777" w:rsidR="002F7BB8" w:rsidRPr="002F7BB8" w:rsidRDefault="002F7BB8" w:rsidP="002F7BB8">
            <w:pPr>
              <w:pStyle w:val="ListParagraph"/>
              <w:numPr>
                <w:ilvl w:val="0"/>
                <w:numId w:val="2"/>
              </w:numPr>
            </w:pPr>
            <w:r w:rsidRPr="002F7BB8">
              <w:t>Make Sure it Adds Up! Basic Calculations for Sterile Compounding</w:t>
            </w:r>
          </w:p>
          <w:p w14:paraId="7CC59CF1" w14:textId="77777777" w:rsidR="002F7BB8" w:rsidRPr="002F7BB8" w:rsidRDefault="002F7BB8" w:rsidP="002F7BB8">
            <w:pPr>
              <w:pStyle w:val="ListParagraph"/>
              <w:numPr>
                <w:ilvl w:val="0"/>
                <w:numId w:val="2"/>
              </w:numPr>
            </w:pPr>
            <w:r w:rsidRPr="002F7BB8">
              <w:t>Sterile Compounding- Navigating Revised USP &lt;797&gt;”</w:t>
            </w:r>
          </w:p>
          <w:p w14:paraId="2A691098" w14:textId="4422CB8D" w:rsidR="002F7BB8" w:rsidRPr="002F7BB8" w:rsidRDefault="002F7BB8" w:rsidP="002F7BB8">
            <w:pPr>
              <w:pStyle w:val="ListParagraph"/>
              <w:numPr>
                <w:ilvl w:val="0"/>
                <w:numId w:val="2"/>
              </w:numPr>
            </w:pPr>
            <w:r w:rsidRPr="002F7BB8">
              <w:t>USP 800: Where is it Bringing Us? And How Sterile are We Now?”</w:t>
            </w:r>
          </w:p>
        </w:tc>
      </w:tr>
      <w:tr w:rsidR="002F7BB8" w:rsidRPr="002F7BB8" w14:paraId="23D68B54" w14:textId="77777777" w:rsidTr="002F7BB8">
        <w:tc>
          <w:tcPr>
            <w:tcW w:w="5030" w:type="dxa"/>
          </w:tcPr>
          <w:p w14:paraId="1E1B9958" w14:textId="45FAAC4D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lowers Hospital</w:t>
            </w:r>
          </w:p>
        </w:tc>
      </w:tr>
      <w:tr w:rsidR="002F7BB8" w:rsidRPr="002F7BB8" w14:paraId="748B98FF" w14:textId="77777777" w:rsidTr="002F7BB8">
        <w:tc>
          <w:tcPr>
            <w:tcW w:w="5030" w:type="dxa"/>
          </w:tcPr>
          <w:p w14:paraId="748384D3" w14:textId="3CB0D639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Gadsden RMC</w:t>
            </w:r>
          </w:p>
        </w:tc>
      </w:tr>
      <w:tr w:rsidR="002F7BB8" w:rsidRPr="002F7BB8" w14:paraId="72DE2C43" w14:textId="77777777" w:rsidTr="002F7BB8">
        <w:tc>
          <w:tcPr>
            <w:tcW w:w="5030" w:type="dxa"/>
          </w:tcPr>
          <w:p w14:paraId="0DCC54CE" w14:textId="671710C9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Helen Keller Hospital</w:t>
            </w:r>
          </w:p>
        </w:tc>
      </w:tr>
      <w:tr w:rsidR="002F7BB8" w:rsidRPr="002F7BB8" w14:paraId="003CD673" w14:textId="77777777" w:rsidTr="002F7BB8">
        <w:tc>
          <w:tcPr>
            <w:tcW w:w="5030" w:type="dxa"/>
          </w:tcPr>
          <w:p w14:paraId="68F453B9" w14:textId="7AEBE52E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Huntsville Hospital</w:t>
            </w:r>
          </w:p>
        </w:tc>
      </w:tr>
      <w:tr w:rsidR="002F7BB8" w:rsidRPr="002F7BB8" w14:paraId="12950913" w14:textId="77777777" w:rsidTr="002F7BB8">
        <w:tc>
          <w:tcPr>
            <w:tcW w:w="5030" w:type="dxa"/>
          </w:tcPr>
          <w:p w14:paraId="281040DC" w14:textId="46C400B5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Infirmary Health System</w:t>
            </w:r>
          </w:p>
        </w:tc>
      </w:tr>
      <w:tr w:rsidR="002F7BB8" w:rsidRPr="002F7BB8" w14:paraId="721B94F6" w14:textId="77777777" w:rsidTr="002F7BB8">
        <w:tc>
          <w:tcPr>
            <w:tcW w:w="5030" w:type="dxa"/>
          </w:tcPr>
          <w:p w14:paraId="12917AAA" w14:textId="685C0847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Jack Hughston Memorial Hospital</w:t>
            </w:r>
          </w:p>
        </w:tc>
      </w:tr>
      <w:tr w:rsidR="002F7BB8" w:rsidRPr="002F7BB8" w14:paraId="77047292" w14:textId="77777777" w:rsidTr="002F7BB8">
        <w:tc>
          <w:tcPr>
            <w:tcW w:w="5030" w:type="dxa"/>
          </w:tcPr>
          <w:p w14:paraId="3FE2B347" w14:textId="2DB6748B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Jackson Hospital &amp; Clinic</w:t>
            </w:r>
          </w:p>
        </w:tc>
      </w:tr>
      <w:tr w:rsidR="002F7BB8" w:rsidRPr="002F7BB8" w14:paraId="7F93C1C4" w14:textId="77777777" w:rsidTr="002F7BB8">
        <w:tc>
          <w:tcPr>
            <w:tcW w:w="5030" w:type="dxa"/>
          </w:tcPr>
          <w:p w14:paraId="6CE09A7E" w14:textId="4BA1CFCA" w:rsidR="002F7BB8" w:rsidRPr="002F7BB8" w:rsidRDefault="002F7BB8" w:rsidP="002F7BB8">
            <w:proofErr w:type="spellStart"/>
            <w:r w:rsidRPr="002F7BB8">
              <w:rPr>
                <w:rFonts w:ascii="Source Sans Pro" w:hAnsi="Source Sans Pro"/>
                <w:color w:val="000000"/>
              </w:rPr>
              <w:t>KabaFusion</w:t>
            </w:r>
            <w:proofErr w:type="spellEnd"/>
          </w:p>
        </w:tc>
      </w:tr>
      <w:tr w:rsidR="002F7BB8" w:rsidRPr="002F7BB8" w14:paraId="75A8213E" w14:textId="77777777" w:rsidTr="002F7BB8">
        <w:tc>
          <w:tcPr>
            <w:tcW w:w="5030" w:type="dxa"/>
          </w:tcPr>
          <w:p w14:paraId="02CFB6E5" w14:textId="19AD4350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Lakeland Community Hospital</w:t>
            </w:r>
          </w:p>
        </w:tc>
      </w:tr>
      <w:tr w:rsidR="002F7BB8" w:rsidRPr="002F7BB8" w14:paraId="59450562" w14:textId="77777777" w:rsidTr="002F7BB8">
        <w:tc>
          <w:tcPr>
            <w:tcW w:w="5030" w:type="dxa"/>
          </w:tcPr>
          <w:p w14:paraId="5DCB3F37" w14:textId="26FC201E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Lawrence Medical Center</w:t>
            </w:r>
          </w:p>
        </w:tc>
      </w:tr>
      <w:tr w:rsidR="002F7BB8" w:rsidRPr="002F7BB8" w14:paraId="5C985E4A" w14:textId="77777777" w:rsidTr="002F7BB8">
        <w:tc>
          <w:tcPr>
            <w:tcW w:w="5030" w:type="dxa"/>
          </w:tcPr>
          <w:p w14:paraId="53A0D857" w14:textId="3168E063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Marshall Medical Center</w:t>
            </w:r>
          </w:p>
        </w:tc>
      </w:tr>
      <w:tr w:rsidR="002F7BB8" w:rsidRPr="002F7BB8" w14:paraId="60E1FC88" w14:textId="77777777" w:rsidTr="002F7BB8">
        <w:tc>
          <w:tcPr>
            <w:tcW w:w="5030" w:type="dxa"/>
          </w:tcPr>
          <w:p w14:paraId="57793B3A" w14:textId="1F75065D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Medical Center Enterprise</w:t>
            </w:r>
          </w:p>
        </w:tc>
      </w:tr>
      <w:tr w:rsidR="002F7BB8" w:rsidRPr="002F7BB8" w14:paraId="204F1C40" w14:textId="77777777" w:rsidTr="002F7BB8">
        <w:tc>
          <w:tcPr>
            <w:tcW w:w="5030" w:type="dxa"/>
          </w:tcPr>
          <w:p w14:paraId="523A43FD" w14:textId="6781F3CD" w:rsidR="002F7BB8" w:rsidRPr="002F7BB8" w:rsidRDefault="002F7BB8" w:rsidP="002F7BB8">
            <w:proofErr w:type="spellStart"/>
            <w:r w:rsidRPr="002F7BB8">
              <w:rPr>
                <w:rFonts w:ascii="Source Sans Pro" w:hAnsi="Source Sans Pro"/>
                <w:color w:val="000000"/>
              </w:rPr>
              <w:t>NaphCare</w:t>
            </w:r>
            <w:proofErr w:type="spellEnd"/>
          </w:p>
        </w:tc>
      </w:tr>
      <w:tr w:rsidR="002F7BB8" w:rsidRPr="002F7BB8" w14:paraId="12D50569" w14:textId="77777777" w:rsidTr="002F7BB8">
        <w:tc>
          <w:tcPr>
            <w:tcW w:w="5030" w:type="dxa"/>
          </w:tcPr>
          <w:p w14:paraId="6D70936F" w14:textId="7F72ED64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North Alabama Medical Center</w:t>
            </w:r>
          </w:p>
        </w:tc>
      </w:tr>
      <w:tr w:rsidR="002F7BB8" w:rsidRPr="002F7BB8" w14:paraId="1CA7A816" w14:textId="77777777" w:rsidTr="002F7BB8">
        <w:tc>
          <w:tcPr>
            <w:tcW w:w="5030" w:type="dxa"/>
          </w:tcPr>
          <w:p w14:paraId="74B9F2E1" w14:textId="770A0112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North Alabama Shoals Hospital</w:t>
            </w:r>
          </w:p>
        </w:tc>
      </w:tr>
      <w:tr w:rsidR="002F7BB8" w:rsidRPr="002F7BB8" w14:paraId="1E52C7D4" w14:textId="77777777" w:rsidTr="002F7BB8">
        <w:tc>
          <w:tcPr>
            <w:tcW w:w="5030" w:type="dxa"/>
          </w:tcPr>
          <w:p w14:paraId="72616B00" w14:textId="55D81762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North Alabama Specialty Hospital</w:t>
            </w:r>
          </w:p>
        </w:tc>
      </w:tr>
      <w:tr w:rsidR="002F7BB8" w:rsidRPr="002F7BB8" w14:paraId="7D4CE23D" w14:textId="77777777" w:rsidTr="002F7BB8">
        <w:tc>
          <w:tcPr>
            <w:tcW w:w="5030" w:type="dxa"/>
          </w:tcPr>
          <w:p w14:paraId="79AD02AF" w14:textId="5E05F094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Northeast Alabama RMC</w:t>
            </w:r>
          </w:p>
        </w:tc>
      </w:tr>
      <w:tr w:rsidR="002F7BB8" w:rsidRPr="002F7BB8" w14:paraId="12AE70CE" w14:textId="77777777" w:rsidTr="002F7BB8">
        <w:tc>
          <w:tcPr>
            <w:tcW w:w="5030" w:type="dxa"/>
          </w:tcPr>
          <w:p w14:paraId="7F58F4A6" w14:textId="24EB3FC6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Northwest Regional Health</w:t>
            </w:r>
          </w:p>
        </w:tc>
      </w:tr>
      <w:tr w:rsidR="002F7BB8" w:rsidRPr="002F7BB8" w14:paraId="76DAFCCF" w14:textId="77777777" w:rsidTr="002F7BB8">
        <w:tc>
          <w:tcPr>
            <w:tcW w:w="5030" w:type="dxa"/>
          </w:tcPr>
          <w:p w14:paraId="7555C7B2" w14:textId="6FFA58E2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Omnicare of Huntsville</w:t>
            </w:r>
          </w:p>
        </w:tc>
      </w:tr>
      <w:tr w:rsidR="002F7BB8" w:rsidRPr="002F7BB8" w14:paraId="36097A15" w14:textId="77777777" w:rsidTr="002F7BB8">
        <w:tc>
          <w:tcPr>
            <w:tcW w:w="5030" w:type="dxa"/>
          </w:tcPr>
          <w:p w14:paraId="038C3CE9" w14:textId="3D963735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Omnicare of Prattville</w:t>
            </w:r>
          </w:p>
        </w:tc>
      </w:tr>
      <w:tr w:rsidR="002F7BB8" w:rsidRPr="002F7BB8" w14:paraId="69504165" w14:textId="77777777" w:rsidTr="002F7BB8">
        <w:tc>
          <w:tcPr>
            <w:tcW w:w="5030" w:type="dxa"/>
          </w:tcPr>
          <w:p w14:paraId="3F48DCED" w14:textId="46D0BB01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Option Care Health</w:t>
            </w:r>
          </w:p>
        </w:tc>
      </w:tr>
      <w:tr w:rsidR="002F7BB8" w:rsidRPr="002F7BB8" w14:paraId="5756762C" w14:textId="77777777" w:rsidTr="002F7BB8">
        <w:tc>
          <w:tcPr>
            <w:tcW w:w="5030" w:type="dxa"/>
          </w:tcPr>
          <w:p w14:paraId="0B29A2C7" w14:textId="50A2EB88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Optum</w:t>
            </w:r>
          </w:p>
        </w:tc>
      </w:tr>
      <w:tr w:rsidR="002F7BB8" w:rsidRPr="002F7BB8" w14:paraId="0B2FAF14" w14:textId="77777777" w:rsidTr="002F7BB8">
        <w:tc>
          <w:tcPr>
            <w:tcW w:w="5030" w:type="dxa"/>
          </w:tcPr>
          <w:p w14:paraId="4692DCDC" w14:textId="153295E7" w:rsidR="002F7BB8" w:rsidRPr="002F7BB8" w:rsidRDefault="002F7BB8" w:rsidP="002F7BB8">
            <w:proofErr w:type="spellStart"/>
            <w:r w:rsidRPr="002F7BB8">
              <w:rPr>
                <w:rFonts w:ascii="Source Sans Pro" w:hAnsi="Source Sans Pro"/>
                <w:color w:val="000000"/>
              </w:rPr>
              <w:t>PharMerica</w:t>
            </w:r>
            <w:proofErr w:type="spellEnd"/>
            <w:r w:rsidRPr="002F7BB8">
              <w:rPr>
                <w:rFonts w:ascii="Source Sans Pro" w:hAnsi="Source Sans Pro"/>
                <w:color w:val="000000"/>
              </w:rPr>
              <w:t xml:space="preserve"> Daphne</w:t>
            </w:r>
          </w:p>
        </w:tc>
      </w:tr>
      <w:tr w:rsidR="002F7BB8" w:rsidRPr="002F7BB8" w14:paraId="5FA7E0AA" w14:textId="77777777" w:rsidTr="002F7BB8">
        <w:tc>
          <w:tcPr>
            <w:tcW w:w="5030" w:type="dxa"/>
          </w:tcPr>
          <w:p w14:paraId="52FD6F69" w14:textId="50AD7C0F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Providence Hospital (Mobile, AL)</w:t>
            </w:r>
          </w:p>
        </w:tc>
      </w:tr>
      <w:tr w:rsidR="002F7BB8" w:rsidRPr="002F7BB8" w14:paraId="4C16E204" w14:textId="77777777" w:rsidTr="002F7BB8">
        <w:tc>
          <w:tcPr>
            <w:tcW w:w="5030" w:type="dxa"/>
          </w:tcPr>
          <w:p w14:paraId="57289CDE" w14:textId="2A7D2DAF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Purdue University College of Pharmacy “USP General Chapter &lt;825&gt;” (didactic only, nuclear)</w:t>
            </w:r>
          </w:p>
        </w:tc>
      </w:tr>
      <w:tr w:rsidR="002F7BB8" w:rsidRPr="002F7BB8" w14:paraId="6D7237B5" w14:textId="77777777" w:rsidTr="002F7BB8">
        <w:tc>
          <w:tcPr>
            <w:tcW w:w="5030" w:type="dxa"/>
          </w:tcPr>
          <w:p w14:paraId="2DD8B3B0" w14:textId="1F4E4B13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Renewal training led by Steve Milstead</w:t>
            </w:r>
          </w:p>
        </w:tc>
      </w:tr>
      <w:tr w:rsidR="002F7BB8" w:rsidRPr="002F7BB8" w14:paraId="64F9EED2" w14:textId="77777777" w:rsidTr="002F7BB8">
        <w:tc>
          <w:tcPr>
            <w:tcW w:w="5030" w:type="dxa"/>
          </w:tcPr>
          <w:p w14:paraId="368D476D" w14:textId="19A2C9BB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Riverview RMC</w:t>
            </w:r>
          </w:p>
        </w:tc>
      </w:tr>
      <w:tr w:rsidR="002F7BB8" w:rsidRPr="002F7BB8" w14:paraId="45D2105C" w14:textId="77777777" w:rsidTr="002F7BB8">
        <w:tc>
          <w:tcPr>
            <w:tcW w:w="5030" w:type="dxa"/>
          </w:tcPr>
          <w:p w14:paraId="70ECC1C2" w14:textId="1521DCC2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Samford University</w:t>
            </w:r>
          </w:p>
        </w:tc>
      </w:tr>
      <w:tr w:rsidR="002F7BB8" w:rsidRPr="002F7BB8" w14:paraId="689D8F21" w14:textId="77777777" w:rsidTr="002F7BB8">
        <w:tc>
          <w:tcPr>
            <w:tcW w:w="5030" w:type="dxa"/>
          </w:tcPr>
          <w:p w14:paraId="3EEB6C11" w14:textId="4F1EBF70" w:rsidR="002F7BB8" w:rsidRPr="002F7BB8" w:rsidRDefault="002F7BB8" w:rsidP="002F7BB8">
            <w:proofErr w:type="spellStart"/>
            <w:r w:rsidRPr="002F7BB8">
              <w:rPr>
                <w:rFonts w:ascii="Source Sans Pro" w:hAnsi="Source Sans Pro"/>
                <w:color w:val="000000"/>
              </w:rPr>
              <w:t>SeniorCare</w:t>
            </w:r>
            <w:proofErr w:type="spellEnd"/>
            <w:r w:rsidRPr="002F7BB8">
              <w:rPr>
                <w:rFonts w:ascii="Source Sans Pro" w:hAnsi="Source Sans Pro"/>
                <w:color w:val="000000"/>
              </w:rPr>
              <w:t xml:space="preserve"> Pharmacy</w:t>
            </w:r>
          </w:p>
        </w:tc>
      </w:tr>
      <w:tr w:rsidR="002F7BB8" w:rsidRPr="002F7BB8" w14:paraId="020192A9" w14:textId="77777777" w:rsidTr="002F7BB8">
        <w:tc>
          <w:tcPr>
            <w:tcW w:w="5030" w:type="dxa"/>
          </w:tcPr>
          <w:p w14:paraId="41E17991" w14:textId="69A31808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Shelby Baptist Medical Center</w:t>
            </w:r>
          </w:p>
        </w:tc>
      </w:tr>
      <w:tr w:rsidR="002F7BB8" w:rsidRPr="002F7BB8" w14:paraId="2DCE5AEC" w14:textId="77777777" w:rsidTr="002F7BB8">
        <w:tc>
          <w:tcPr>
            <w:tcW w:w="5030" w:type="dxa"/>
          </w:tcPr>
          <w:p w14:paraId="469A702D" w14:textId="30DDDDC6" w:rsidR="002F7BB8" w:rsidRPr="002F7BB8" w:rsidRDefault="002F7BB8" w:rsidP="002F7BB8">
            <w:proofErr w:type="spellStart"/>
            <w:r w:rsidRPr="002F7BB8">
              <w:rPr>
                <w:rFonts w:ascii="Source Sans Pro" w:hAnsi="Source Sans Pro"/>
                <w:color w:val="000000"/>
              </w:rPr>
              <w:t>Soleo</w:t>
            </w:r>
            <w:proofErr w:type="spellEnd"/>
            <w:r w:rsidRPr="002F7BB8">
              <w:rPr>
                <w:rFonts w:ascii="Source Sans Pro" w:hAnsi="Source Sans Pro"/>
                <w:color w:val="000000"/>
              </w:rPr>
              <w:t xml:space="preserve"> Health</w:t>
            </w:r>
          </w:p>
        </w:tc>
      </w:tr>
      <w:tr w:rsidR="002F7BB8" w:rsidRPr="002F7BB8" w14:paraId="5BB0773A" w14:textId="77777777" w:rsidTr="002F7BB8">
        <w:tc>
          <w:tcPr>
            <w:tcW w:w="5030" w:type="dxa"/>
          </w:tcPr>
          <w:p w14:paraId="14AA133B" w14:textId="4A91B9DD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Solutions Infusion Therapy/ Solutions Rx/ Peds Rx</w:t>
            </w:r>
          </w:p>
        </w:tc>
      </w:tr>
      <w:tr w:rsidR="002F7BB8" w:rsidRPr="002F7BB8" w14:paraId="32D2BB8C" w14:textId="77777777" w:rsidTr="002F7BB8">
        <w:tc>
          <w:tcPr>
            <w:tcW w:w="5030" w:type="dxa"/>
          </w:tcPr>
          <w:p w14:paraId="36D5600E" w14:textId="53943152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Southeast Health</w:t>
            </w:r>
          </w:p>
        </w:tc>
      </w:tr>
      <w:tr w:rsidR="002F7BB8" w:rsidRPr="002F7BB8" w14:paraId="7969C2F6" w14:textId="77777777" w:rsidTr="002F7BB8">
        <w:tc>
          <w:tcPr>
            <w:tcW w:w="5030" w:type="dxa"/>
          </w:tcPr>
          <w:p w14:paraId="7D171411" w14:textId="7734EF0D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Springhill Medical Center</w:t>
            </w:r>
          </w:p>
        </w:tc>
      </w:tr>
      <w:tr w:rsidR="002F7BB8" w:rsidRPr="002F7BB8" w14:paraId="5DA3E112" w14:textId="77777777" w:rsidTr="002F7BB8">
        <w:tc>
          <w:tcPr>
            <w:tcW w:w="5030" w:type="dxa"/>
          </w:tcPr>
          <w:p w14:paraId="0AE3BBAF" w14:textId="44C3C4E0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Sterile Drug Compounding Training at the Parenteral Drug Association Meeting</w:t>
            </w:r>
          </w:p>
        </w:tc>
      </w:tr>
      <w:tr w:rsidR="002F7BB8" w:rsidRPr="002F7BB8" w14:paraId="05FAAD71" w14:textId="77777777" w:rsidTr="002F7BB8">
        <w:tc>
          <w:tcPr>
            <w:tcW w:w="5030" w:type="dxa"/>
          </w:tcPr>
          <w:p w14:paraId="2012A2C2" w14:textId="2564A8A8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Steve Milstead</w:t>
            </w:r>
          </w:p>
        </w:tc>
      </w:tr>
      <w:tr w:rsidR="002F7BB8" w:rsidRPr="002F7BB8" w14:paraId="58CD5FF0" w14:textId="77777777" w:rsidTr="002F7BB8">
        <w:tc>
          <w:tcPr>
            <w:tcW w:w="5030" w:type="dxa"/>
          </w:tcPr>
          <w:p w14:paraId="3441BBC6" w14:textId="21A7025C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Stokes Pharmacy</w:t>
            </w:r>
          </w:p>
        </w:tc>
      </w:tr>
      <w:tr w:rsidR="002F7BB8" w:rsidRPr="002F7BB8" w14:paraId="7AEA5313" w14:textId="77777777" w:rsidTr="002F7BB8">
        <w:tc>
          <w:tcPr>
            <w:tcW w:w="5030" w:type="dxa"/>
          </w:tcPr>
          <w:p w14:paraId="75DEAEF1" w14:textId="1F124849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Stringfellow Memorial Hospital</w:t>
            </w:r>
          </w:p>
        </w:tc>
      </w:tr>
      <w:tr w:rsidR="002F7BB8" w:rsidRPr="002F7BB8" w14:paraId="4496B46A" w14:textId="77777777" w:rsidTr="002F7BB8">
        <w:tc>
          <w:tcPr>
            <w:tcW w:w="5030" w:type="dxa"/>
          </w:tcPr>
          <w:p w14:paraId="392B1378" w14:textId="1B6BC93A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TRC Healthcare (CriticalPoint and Pharmacist’s Letter)- didactic only</w:t>
            </w:r>
          </w:p>
        </w:tc>
      </w:tr>
      <w:tr w:rsidR="002F7BB8" w:rsidRPr="002F7BB8" w14:paraId="12ED1C13" w14:textId="77777777" w:rsidTr="002F7BB8">
        <w:tc>
          <w:tcPr>
            <w:tcW w:w="5030" w:type="dxa"/>
          </w:tcPr>
          <w:p w14:paraId="23AF30BA" w14:textId="11136C19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UAB</w:t>
            </w:r>
          </w:p>
        </w:tc>
      </w:tr>
      <w:tr w:rsidR="002F7BB8" w:rsidRPr="002F7BB8" w14:paraId="3FA44E8F" w14:textId="77777777" w:rsidTr="002F7BB8">
        <w:tc>
          <w:tcPr>
            <w:tcW w:w="5030" w:type="dxa"/>
          </w:tcPr>
          <w:p w14:paraId="0EFDF4C8" w14:textId="3126AD23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UAB Callahan Eye</w:t>
            </w:r>
          </w:p>
        </w:tc>
      </w:tr>
      <w:tr w:rsidR="002F7BB8" w:rsidRPr="002F7BB8" w14:paraId="51C0C801" w14:textId="77777777" w:rsidTr="002F7BB8">
        <w:tc>
          <w:tcPr>
            <w:tcW w:w="5030" w:type="dxa"/>
          </w:tcPr>
          <w:p w14:paraId="0497E1DF" w14:textId="33CCD814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>UAB Medical West</w:t>
            </w:r>
          </w:p>
        </w:tc>
      </w:tr>
      <w:tr w:rsidR="002F7BB8" w:rsidRPr="002F7BB8" w14:paraId="04F0B867" w14:textId="77777777" w:rsidTr="002F7BB8">
        <w:tc>
          <w:tcPr>
            <w:tcW w:w="5030" w:type="dxa"/>
          </w:tcPr>
          <w:p w14:paraId="1C0B9F73" w14:textId="548A523A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t xml:space="preserve">UAB </w:t>
            </w:r>
            <w:proofErr w:type="spellStart"/>
            <w:r w:rsidRPr="002F7BB8">
              <w:rPr>
                <w:rFonts w:ascii="Source Sans Pro" w:hAnsi="Source Sans Pro"/>
                <w:color w:val="000000"/>
              </w:rPr>
              <w:t>Radiopharmacy</w:t>
            </w:r>
            <w:proofErr w:type="spellEnd"/>
          </w:p>
        </w:tc>
      </w:tr>
      <w:tr w:rsidR="002F7BB8" w:rsidRPr="002F7BB8" w14:paraId="00282F80" w14:textId="77777777" w:rsidTr="002F7BB8">
        <w:tc>
          <w:tcPr>
            <w:tcW w:w="5030" w:type="dxa"/>
          </w:tcPr>
          <w:p w14:paraId="007769F3" w14:textId="5981688A" w:rsidR="002F7BB8" w:rsidRPr="002F7BB8" w:rsidRDefault="002F7BB8" w:rsidP="002F7BB8">
            <w:r w:rsidRPr="002F7BB8">
              <w:rPr>
                <w:rFonts w:ascii="Source Sans Pro" w:hAnsi="Source Sans Pro"/>
                <w:color w:val="000000"/>
              </w:rPr>
              <w:lastRenderedPageBreak/>
              <w:t>Walker Baptist Medical Center</w:t>
            </w:r>
          </w:p>
        </w:tc>
      </w:tr>
    </w:tbl>
    <w:p w14:paraId="24FC7CB6" w14:textId="77777777" w:rsidR="002F7BB8" w:rsidRDefault="002F7BB8" w:rsidP="009C2F0D">
      <w:pPr>
        <w:rPr>
          <w:sz w:val="21"/>
          <w:szCs w:val="21"/>
        </w:rPr>
        <w:sectPr w:rsidR="002F7BB8" w:rsidSect="002F7BB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0E67B34" w14:textId="77777777" w:rsidR="009C2F0D" w:rsidRPr="00B9372A" w:rsidRDefault="009C2F0D" w:rsidP="009C2F0D">
      <w:pPr>
        <w:rPr>
          <w:sz w:val="21"/>
          <w:szCs w:val="21"/>
        </w:rPr>
      </w:pPr>
    </w:p>
    <w:sectPr w:rsidR="009C2F0D" w:rsidRPr="00B9372A" w:rsidSect="00B9372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BCE"/>
    <w:multiLevelType w:val="multilevel"/>
    <w:tmpl w:val="B744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870F19"/>
    <w:multiLevelType w:val="hybridMultilevel"/>
    <w:tmpl w:val="68866BC6"/>
    <w:lvl w:ilvl="0" w:tplc="E8E6402C">
      <w:start w:val="25"/>
      <w:numFmt w:val="bullet"/>
      <w:lvlText w:val="-"/>
      <w:lvlJc w:val="left"/>
      <w:pPr>
        <w:ind w:left="400" w:hanging="360"/>
      </w:pPr>
      <w:rPr>
        <w:rFonts w:ascii="Source Sans Pro" w:eastAsiaTheme="minorHAnsi" w:hAnsi="Source Sans Pro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979849937">
    <w:abstractNumId w:val="0"/>
  </w:num>
  <w:num w:numId="2" w16cid:durableId="1904557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0D"/>
    <w:rsid w:val="000F7CD2"/>
    <w:rsid w:val="001201D6"/>
    <w:rsid w:val="001240C5"/>
    <w:rsid w:val="0013406F"/>
    <w:rsid w:val="002F7BB8"/>
    <w:rsid w:val="004005DB"/>
    <w:rsid w:val="004C1061"/>
    <w:rsid w:val="00512A7A"/>
    <w:rsid w:val="00516477"/>
    <w:rsid w:val="006140FA"/>
    <w:rsid w:val="00852A7D"/>
    <w:rsid w:val="008E1801"/>
    <w:rsid w:val="00951CDB"/>
    <w:rsid w:val="009868DE"/>
    <w:rsid w:val="009C2F0D"/>
    <w:rsid w:val="00B9372A"/>
    <w:rsid w:val="00C01D2C"/>
    <w:rsid w:val="00ED270C"/>
    <w:rsid w:val="00EE5040"/>
    <w:rsid w:val="00F05405"/>
    <w:rsid w:val="00FD1B91"/>
    <w:rsid w:val="00FE43BD"/>
    <w:rsid w:val="00FE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01783A"/>
  <w15:chartTrackingRefBased/>
  <w15:docId w15:val="{8CBCA130-A010-1D49-A7E3-9091AB04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F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F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F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F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F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F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F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F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F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F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F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F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F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F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F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F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F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F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2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C2F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808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96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8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57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51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50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08254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0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538</Words>
  <Characters>3589</Characters>
  <Application>Microsoft Office Word</Application>
  <DocSecurity>0</DocSecurity>
  <Lines>188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Tindle</dc:creator>
  <cp:keywords/>
  <dc:description/>
  <cp:lastModifiedBy>Rebecca Tindle</cp:lastModifiedBy>
  <cp:revision>5</cp:revision>
  <cp:lastPrinted>2025-01-02T17:46:00Z</cp:lastPrinted>
  <dcterms:created xsi:type="dcterms:W3CDTF">2025-01-02T16:52:00Z</dcterms:created>
  <dcterms:modified xsi:type="dcterms:W3CDTF">2026-02-27T18:27:00Z</dcterms:modified>
</cp:coreProperties>
</file>